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F53B2B3" w:rsidP="1F53B2B3" w:rsidRDefault="1F53B2B3" w14:paraId="79919B5C" w14:textId="07F659A6">
      <w:pPr>
        <w:pStyle w:val="Normal"/>
      </w:pPr>
      <w:r w:rsidR="2D691CF5">
        <w:rPr/>
        <w:t>AWS:</w:t>
      </w:r>
    </w:p>
    <w:p w:rsidR="1F53B2B3" w:rsidP="1F53B2B3" w:rsidRDefault="1F53B2B3" w14:paraId="5516BB57" w14:textId="0A8585D6">
      <w:pPr>
        <w:pStyle w:val="Normal"/>
      </w:pPr>
      <w:r w:rsidR="2D691CF5">
        <w:rPr/>
        <w:t xml:space="preserve"> </w:t>
      </w:r>
    </w:p>
    <w:p w:rsidR="1F53B2B3" w:rsidP="1F53B2B3" w:rsidRDefault="1F53B2B3" w14:paraId="2BAFE729" w14:textId="0462118B">
      <w:pPr>
        <w:pStyle w:val="Normal"/>
      </w:pPr>
      <w:r w:rsidR="2D691CF5">
        <w:rPr/>
        <w:t>EC2: for hardware, VM setup.</w:t>
      </w:r>
    </w:p>
    <w:p w:rsidR="1F53B2B3" w:rsidP="1F53B2B3" w:rsidRDefault="1F53B2B3" w14:paraId="56EF3A70" w14:textId="3ACE2F51">
      <w:pPr>
        <w:pStyle w:val="Normal"/>
      </w:pPr>
      <w:r w:rsidR="2D691CF5">
        <w:rPr/>
        <w:t xml:space="preserve"> </w:t>
      </w:r>
    </w:p>
    <w:p w:rsidR="1F53B2B3" w:rsidP="1F53B2B3" w:rsidRDefault="1F53B2B3" w14:paraId="3605DA91" w14:textId="2B23995D">
      <w:pPr>
        <w:pStyle w:val="Normal"/>
      </w:pPr>
      <w:r w:rsidR="2D691CF5">
        <w:rPr/>
        <w:t>VM:</w:t>
      </w:r>
    </w:p>
    <w:p w:rsidR="1F53B2B3" w:rsidP="1F53B2B3" w:rsidRDefault="1F53B2B3" w14:paraId="084A0521" w14:textId="50DAB75E">
      <w:pPr>
        <w:pStyle w:val="Normal"/>
      </w:pPr>
      <w:r w:rsidR="2D691CF5">
        <w:rPr/>
        <w:t>AMI (os, windows, linux/unix)</w:t>
      </w:r>
    </w:p>
    <w:p w:rsidR="1F53B2B3" w:rsidP="1F53B2B3" w:rsidRDefault="1F53B2B3" w14:paraId="313F4AA3" w14:textId="59FE1A20">
      <w:pPr>
        <w:pStyle w:val="Normal"/>
      </w:pPr>
      <w:r w:rsidR="2D691CF5">
        <w:rPr/>
        <w:t>Instance type/size: RAM, Storage, computer power etc</w:t>
      </w:r>
    </w:p>
    <w:p w:rsidR="1F53B2B3" w:rsidP="1F53B2B3" w:rsidRDefault="1F53B2B3" w14:paraId="7E38AF72" w14:textId="047F8322">
      <w:pPr>
        <w:pStyle w:val="Normal"/>
      </w:pPr>
      <w:r w:rsidR="2D691CF5">
        <w:rPr/>
        <w:t xml:space="preserve"> </w:t>
      </w:r>
    </w:p>
    <w:p w:rsidR="1F53B2B3" w:rsidP="1F53B2B3" w:rsidRDefault="1F53B2B3" w14:paraId="24D5C895" w14:textId="28A4BF57">
      <w:pPr>
        <w:pStyle w:val="Normal"/>
      </w:pPr>
      <w:r w:rsidR="2D691CF5">
        <w:rPr/>
        <w:t>t2.--- for like: web servers, code repositories</w:t>
      </w:r>
    </w:p>
    <w:p w:rsidR="1F53B2B3" w:rsidP="1F53B2B3" w:rsidRDefault="1F53B2B3" w14:paraId="1505D051" w14:textId="2611311C">
      <w:pPr>
        <w:pStyle w:val="Normal"/>
      </w:pPr>
      <w:r w:rsidR="2D691CF5">
        <w:rPr/>
        <w:t>General: for RAM etc</w:t>
      </w:r>
    </w:p>
    <w:p w:rsidR="1F53B2B3" w:rsidP="1F53B2B3" w:rsidRDefault="1F53B2B3" w14:paraId="1493C4D4" w14:textId="02191845">
      <w:pPr>
        <w:pStyle w:val="Normal"/>
      </w:pPr>
      <w:r w:rsidR="2D691CF5">
        <w:rPr/>
        <w:t>Compute Optimized:</w:t>
      </w:r>
    </w:p>
    <w:p w:rsidR="1F53B2B3" w:rsidP="1F53B2B3" w:rsidRDefault="1F53B2B3" w14:paraId="7FE22E3D" w14:textId="3F09AFDD">
      <w:pPr>
        <w:pStyle w:val="Normal"/>
      </w:pPr>
      <w:r w:rsidR="2D691CF5">
        <w:rPr/>
        <w:t>batch processing</w:t>
      </w:r>
    </w:p>
    <w:p w:rsidR="1F53B2B3" w:rsidP="1F53B2B3" w:rsidRDefault="1F53B2B3" w14:paraId="72504985" w14:textId="568EA3B9">
      <w:pPr>
        <w:pStyle w:val="Normal"/>
      </w:pPr>
      <w:r w:rsidR="2D691CF5">
        <w:rPr/>
        <w:t>high performance web servers</w:t>
      </w:r>
    </w:p>
    <w:p w:rsidR="1F53B2B3" w:rsidP="1F53B2B3" w:rsidRDefault="1F53B2B3" w14:paraId="2239F9FF" w14:textId="309DE6D3">
      <w:pPr>
        <w:pStyle w:val="Normal"/>
      </w:pPr>
      <w:r w:rsidR="2D691CF5">
        <w:rPr/>
        <w:t>decicated gaming servers</w:t>
      </w:r>
    </w:p>
    <w:p w:rsidR="1F53B2B3" w:rsidP="1F53B2B3" w:rsidRDefault="1F53B2B3" w14:paraId="170AC676" w14:textId="1585F02D">
      <w:pPr>
        <w:pStyle w:val="Normal"/>
      </w:pPr>
      <w:r w:rsidR="2D691CF5">
        <w:rPr/>
        <w:t>machine learning inference</w:t>
      </w:r>
    </w:p>
    <w:p w:rsidR="1F53B2B3" w:rsidP="1F53B2B3" w:rsidRDefault="1F53B2B3" w14:paraId="17EE3FD2" w14:textId="4C650CF3">
      <w:pPr>
        <w:pStyle w:val="Normal"/>
      </w:pPr>
      <w:r w:rsidR="2D691CF5">
        <w:rPr/>
        <w:t xml:space="preserve"> </w:t>
      </w:r>
    </w:p>
    <w:p w:rsidR="1F53B2B3" w:rsidP="1F53B2B3" w:rsidRDefault="1F53B2B3" w14:paraId="09B0E4D0" w14:textId="663082D9">
      <w:pPr>
        <w:pStyle w:val="Normal"/>
      </w:pPr>
      <w:r w:rsidR="2D691CF5">
        <w:rPr/>
        <w:t>Memory Optimized:</w:t>
      </w:r>
    </w:p>
    <w:p w:rsidR="1F53B2B3" w:rsidP="1F53B2B3" w:rsidRDefault="1F53B2B3" w14:paraId="20809BF7" w14:textId="6A1CFAF6">
      <w:pPr>
        <w:pStyle w:val="Normal"/>
      </w:pPr>
      <w:r w:rsidR="2D691CF5">
        <w:rPr/>
        <w:t>High performance Databases</w:t>
      </w:r>
    </w:p>
    <w:p w:rsidR="1F53B2B3" w:rsidP="1F53B2B3" w:rsidRDefault="1F53B2B3" w14:paraId="736BA551" w14:textId="5ED02CE7">
      <w:pPr>
        <w:pStyle w:val="Normal"/>
      </w:pPr>
      <w:r w:rsidR="2D691CF5">
        <w:rPr/>
        <w:t>Aplication performance real time processing of big unstructural data</w:t>
      </w:r>
    </w:p>
    <w:p w:rsidR="1F53B2B3" w:rsidP="1F53B2B3" w:rsidRDefault="1F53B2B3" w14:paraId="647C6E75" w14:textId="359C42E2">
      <w:pPr>
        <w:pStyle w:val="Normal"/>
      </w:pPr>
    </w:p>
    <w:p w:rsidR="1F53B2B3" w:rsidP="1F53B2B3" w:rsidRDefault="1F53B2B3" w14:paraId="0E3632D2" w14:textId="7C64AB73">
      <w:pPr>
        <w:pStyle w:val="Normal"/>
      </w:pPr>
    </w:p>
    <w:p w:rsidR="1F53B2B3" w:rsidP="1F53B2B3" w:rsidRDefault="1F53B2B3" w14:paraId="2CBC600B" w14:textId="104B8673">
      <w:pPr>
        <w:pStyle w:val="Normal"/>
      </w:pPr>
      <w:r w:rsidR="2D691CF5">
        <w:rPr/>
        <w:t>EBS,EFS: storage</w:t>
      </w:r>
    </w:p>
    <w:p w:rsidR="1F53B2B3" w:rsidP="1F53B2B3" w:rsidRDefault="1F53B2B3" w14:paraId="467FADAD" w14:textId="1846D412">
      <w:pPr>
        <w:pStyle w:val="Normal"/>
      </w:pPr>
      <w:r w:rsidR="2D691CF5">
        <w:rPr/>
        <w:t>Storage optimized: read/write access, random I/O operations per seconds</w:t>
      </w:r>
    </w:p>
    <w:p w:rsidR="1F53B2B3" w:rsidP="1F53B2B3" w:rsidRDefault="1F53B2B3" w14:paraId="417CACAC" w14:textId="193A7005">
      <w:pPr>
        <w:pStyle w:val="Normal"/>
      </w:pPr>
      <w:r w:rsidR="2D691CF5">
        <w:rPr/>
        <w:t>Redis chach</w:t>
      </w:r>
    </w:p>
    <w:p w:rsidR="1F53B2B3" w:rsidP="1F53B2B3" w:rsidRDefault="1F53B2B3" w14:paraId="0D0B8481" w14:textId="3ED6C39D">
      <w:pPr>
        <w:pStyle w:val="Normal"/>
      </w:pPr>
      <w:r w:rsidR="2D691CF5">
        <w:rPr/>
        <w:t>Distributed File Systesm</w:t>
      </w:r>
    </w:p>
    <w:p w:rsidR="1F53B2B3" w:rsidP="1F53B2B3" w:rsidRDefault="1F53B2B3" w14:paraId="15419F21" w14:textId="5D834D79">
      <w:pPr>
        <w:pStyle w:val="Normal"/>
      </w:pPr>
      <w:r w:rsidR="2D691CF5">
        <w:rPr/>
        <w:t>Datawarehousing Appications.</w:t>
      </w:r>
    </w:p>
    <w:p w:rsidR="1F53B2B3" w:rsidP="1F53B2B3" w:rsidRDefault="1F53B2B3" w14:paraId="554334C0" w14:textId="52408248">
      <w:pPr>
        <w:pStyle w:val="Normal"/>
      </w:pPr>
      <w:r w:rsidR="2D691CF5">
        <w:rPr/>
        <w:t>Port: Security groups -- add rules custom TCP,Protocol</w:t>
      </w:r>
    </w:p>
    <w:p w:rsidR="1F53B2B3" w:rsidP="1F53B2B3" w:rsidRDefault="1F53B2B3" w14:paraId="78B21FEE" w14:textId="61692DB4">
      <w:pPr>
        <w:pStyle w:val="Normal"/>
      </w:pPr>
      <w:r w:rsidR="2D691CF5">
        <w:rPr/>
        <w:t>Security Groups: virtual firewall. outbound traffic is allowed by default, inbound is blocked, like inbound: SSH, http; outbound: all trafic</w:t>
      </w:r>
    </w:p>
    <w:p w:rsidR="1F53B2B3" w:rsidP="1F53B2B3" w:rsidRDefault="1F53B2B3" w14:paraId="2BDA9F93" w14:textId="59155D0A">
      <w:pPr>
        <w:pStyle w:val="Normal"/>
      </w:pPr>
      <w:r w:rsidR="2D691CF5">
        <w:rPr/>
        <w:t xml:space="preserve">load Balancer: Distributing load across instances  </w:t>
      </w:r>
    </w:p>
    <w:p w:rsidR="1F53B2B3" w:rsidP="1F53B2B3" w:rsidRDefault="1F53B2B3" w14:paraId="36F3A930" w14:textId="4AB23FA1">
      <w:pPr>
        <w:pStyle w:val="Normal"/>
      </w:pPr>
      <w:r w:rsidR="2D691CF5">
        <w:rPr/>
        <w:t xml:space="preserve"> </w:t>
      </w:r>
      <w:r>
        <w:drawing>
          <wp:inline wp14:editId="2501D0AE" wp14:anchorId="66BEC584">
            <wp:extent cx="4572000" cy="2828925"/>
            <wp:effectExtent l="0" t="0" r="0" b="0"/>
            <wp:docPr id="617108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9f80a317b4e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3D972526" w14:textId="75751F1C">
      <w:pPr>
        <w:pStyle w:val="Normal"/>
      </w:pPr>
      <w:r w:rsidR="2D691CF5">
        <w:rPr/>
        <w:t>Auto Scaling</w:t>
      </w:r>
    </w:p>
    <w:p w:rsidR="1F53B2B3" w:rsidP="1F53B2B3" w:rsidRDefault="1F53B2B3" w14:paraId="31985804" w14:textId="39BD9017">
      <w:pPr>
        <w:pStyle w:val="Normal"/>
      </w:pPr>
      <w:r w:rsidR="2D691CF5">
        <w:rPr/>
        <w:t xml:space="preserve"> </w:t>
      </w:r>
    </w:p>
    <w:p w:rsidR="1F53B2B3" w:rsidP="1F53B2B3" w:rsidRDefault="1F53B2B3" w14:paraId="3C951F0D" w14:textId="1ED44165">
      <w:pPr>
        <w:pStyle w:val="Normal"/>
      </w:pPr>
      <w:r w:rsidR="2D691CF5">
        <w:rPr/>
        <w:t>***********************************************</w:t>
      </w:r>
    </w:p>
    <w:p w:rsidR="1F53B2B3" w:rsidP="1F53B2B3" w:rsidRDefault="1F53B2B3" w14:paraId="4084A99D" w14:textId="7272D081">
      <w:pPr>
        <w:pStyle w:val="Normal"/>
      </w:pPr>
      <w:r w:rsidR="2D691CF5">
        <w:rPr/>
        <w:t xml:space="preserve"> </w:t>
      </w:r>
    </w:p>
    <w:p w:rsidR="1F53B2B3" w:rsidP="1F53B2B3" w:rsidRDefault="1F53B2B3" w14:paraId="3095F462" w14:textId="56FF803E">
      <w:pPr>
        <w:pStyle w:val="Normal"/>
      </w:pPr>
      <w:r w:rsidR="2D691CF5">
        <w:rPr/>
        <w:t>elastic search:</w:t>
      </w:r>
    </w:p>
    <w:p w:rsidR="1F53B2B3" w:rsidP="1F53B2B3" w:rsidRDefault="1F53B2B3" w14:paraId="01F8D160" w14:textId="6F4DC3FF">
      <w:pPr>
        <w:pStyle w:val="Normal"/>
      </w:pPr>
      <w:r w:rsidR="2D691CF5">
        <w:rPr/>
        <w:t xml:space="preserve"> </w:t>
      </w:r>
    </w:p>
    <w:p w:rsidR="1F53B2B3" w:rsidP="1F53B2B3" w:rsidRDefault="1F53B2B3" w14:paraId="3FFF1484" w14:textId="12914223">
      <w:pPr>
        <w:pStyle w:val="Normal"/>
      </w:pPr>
      <w:r w:rsidR="2D691CF5">
        <w:rPr/>
        <w:t>1. Json based</w:t>
      </w:r>
    </w:p>
    <w:p w:rsidR="1F53B2B3" w:rsidP="1F53B2B3" w:rsidRDefault="1F53B2B3" w14:paraId="54C426AA" w14:textId="5FA56110">
      <w:pPr>
        <w:pStyle w:val="Normal"/>
      </w:pPr>
      <w:r w:rsidR="2D691CF5">
        <w:rPr/>
        <w:t>2. Through RESTFUL API</w:t>
      </w:r>
    </w:p>
    <w:p w:rsidR="1F53B2B3" w:rsidP="1F53B2B3" w:rsidRDefault="1F53B2B3" w14:paraId="70DF11E4" w14:textId="2C83C5BC">
      <w:pPr>
        <w:pStyle w:val="Normal"/>
      </w:pPr>
      <w:r w:rsidR="2D691CF5">
        <w:rPr/>
        <w:t>3.lOGS, Matrics, App trace data</w:t>
      </w:r>
    </w:p>
    <w:p w:rsidR="1F53B2B3" w:rsidP="1F53B2B3" w:rsidRDefault="1F53B2B3" w14:paraId="2D3F4FF1" w14:textId="6FE99D15">
      <w:pPr>
        <w:pStyle w:val="Normal"/>
      </w:pPr>
      <w:r w:rsidR="2D691CF5">
        <w:rPr/>
        <w:t xml:space="preserve"> </w:t>
      </w:r>
    </w:p>
    <w:p w:rsidR="1F53B2B3" w:rsidP="1F53B2B3" w:rsidRDefault="1F53B2B3" w14:paraId="2982441C" w14:textId="1EF047EC">
      <w:pPr>
        <w:pStyle w:val="Normal"/>
      </w:pPr>
      <w:r w:rsidR="2D691CF5">
        <w:rPr/>
        <w:t>4. compare with relational db:</w:t>
      </w:r>
    </w:p>
    <w:p w:rsidR="1F53B2B3" w:rsidP="1F53B2B3" w:rsidRDefault="1F53B2B3" w14:paraId="2BED5CB4" w14:textId="6B3BCA71">
      <w:pPr>
        <w:pStyle w:val="Normal"/>
      </w:pPr>
      <w:r w:rsidR="2D691CF5">
        <w:rPr/>
        <w:t xml:space="preserve">DB -- </w:t>
      </w:r>
      <w:r w:rsidR="2D691CF5">
        <w:rPr/>
        <w:t>Indexes</w:t>
      </w:r>
      <w:r w:rsidR="2D691CF5">
        <w:rPr/>
        <w:t>/</w:t>
      </w:r>
      <w:r w:rsidR="2D691CF5">
        <w:rPr/>
        <w:t>indice</w:t>
      </w:r>
    </w:p>
    <w:p w:rsidR="1F53B2B3" w:rsidP="1F53B2B3" w:rsidRDefault="1F53B2B3" w14:paraId="3B2EB4DA" w14:textId="34D7F5B6">
      <w:pPr>
        <w:pStyle w:val="Normal"/>
      </w:pPr>
      <w:r w:rsidR="2D691CF5">
        <w:rPr/>
        <w:t>Tables -- Patterns/Types/Collections</w:t>
      </w:r>
    </w:p>
    <w:p w:rsidR="1F53B2B3" w:rsidP="1F53B2B3" w:rsidRDefault="1F53B2B3" w14:paraId="162D5798" w14:textId="68551A4B">
      <w:pPr>
        <w:pStyle w:val="Normal"/>
      </w:pPr>
      <w:r w:rsidR="2D691CF5">
        <w:rPr/>
        <w:t>Rows - documents</w:t>
      </w:r>
    </w:p>
    <w:p w:rsidR="1F53B2B3" w:rsidP="1F53B2B3" w:rsidRDefault="1F53B2B3" w14:paraId="6C028A77" w14:textId="7AA54167">
      <w:pPr>
        <w:pStyle w:val="Normal"/>
      </w:pPr>
      <w:r w:rsidR="2D691CF5">
        <w:rPr/>
        <w:t>Columns -- Fields</w:t>
      </w:r>
    </w:p>
    <w:p w:rsidR="1F53B2B3" w:rsidP="1F53B2B3" w:rsidRDefault="1F53B2B3" w14:paraId="28422005" w14:textId="7C3B65DB">
      <w:pPr>
        <w:pStyle w:val="Normal"/>
      </w:pPr>
      <w:r w:rsidR="2D691CF5">
        <w:rPr/>
        <w:t xml:space="preserve"> </w:t>
      </w:r>
    </w:p>
    <w:p w:rsidR="1F53B2B3" w:rsidP="1F53B2B3" w:rsidRDefault="1F53B2B3" w14:paraId="78A3B07A" w14:textId="2E47A1EC">
      <w:pPr>
        <w:pStyle w:val="Normal"/>
      </w:pPr>
      <w:r w:rsidR="2D691CF5">
        <w:rPr/>
        <w:t>ELK statck?</w:t>
      </w:r>
    </w:p>
    <w:p w:rsidR="1F53B2B3" w:rsidP="1F53B2B3" w:rsidRDefault="1F53B2B3" w14:paraId="2D6C7C40" w14:textId="2833C039">
      <w:pPr>
        <w:pStyle w:val="Normal"/>
      </w:pPr>
      <w:r w:rsidR="2D691CF5">
        <w:rPr/>
        <w:t xml:space="preserve"> </w:t>
      </w:r>
      <w:r>
        <w:drawing>
          <wp:inline wp14:editId="1EBEA181" wp14:anchorId="7A1CD5E1">
            <wp:extent cx="4572000" cy="4324350"/>
            <wp:effectExtent l="0" t="0" r="0" b="0"/>
            <wp:docPr id="1119027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bbde946b3449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078E2CFE" w14:textId="58E993E5">
      <w:pPr>
        <w:pStyle w:val="Normal"/>
      </w:pPr>
      <w:r w:rsidR="2D691CF5">
        <w:rPr/>
        <w:t>ES</w:t>
      </w:r>
    </w:p>
    <w:p w:rsidR="1F53B2B3" w:rsidP="1F53B2B3" w:rsidRDefault="1F53B2B3" w14:paraId="144CB8ED" w14:textId="057202DE">
      <w:pPr>
        <w:pStyle w:val="Normal"/>
      </w:pPr>
    </w:p>
    <w:p w:rsidR="1F53B2B3" w:rsidP="1F53B2B3" w:rsidRDefault="1F53B2B3" w14:paraId="32043C92" w14:textId="412F47DE">
      <w:pPr>
        <w:pStyle w:val="Normal"/>
      </w:pPr>
      <w:r w:rsidR="2D691CF5">
        <w:rPr/>
        <w:t>Kibana is a UI dashboard or Widgets/visualizations.</w:t>
      </w:r>
    </w:p>
    <w:p w:rsidR="1F53B2B3" w:rsidP="1F53B2B3" w:rsidRDefault="1F53B2B3" w14:paraId="2E1201E6" w14:textId="19090D4D">
      <w:pPr>
        <w:pStyle w:val="Normal"/>
      </w:pPr>
      <w:r w:rsidR="2D691CF5">
        <w:rPr/>
        <w:t xml:space="preserve"> </w:t>
      </w:r>
      <w:r>
        <w:drawing>
          <wp:inline wp14:editId="4E471D47" wp14:anchorId="14BFE30E">
            <wp:extent cx="4572000" cy="2524125"/>
            <wp:effectExtent l="0" t="0" r="0" b="0"/>
            <wp:docPr id="98453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e6d9d451ad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587E8FFA" w14:textId="761FA0EE">
      <w:pPr>
        <w:pStyle w:val="Normal"/>
      </w:pPr>
      <w:r>
        <w:drawing>
          <wp:inline wp14:editId="2BF39F85" wp14:anchorId="30C1DC7A">
            <wp:extent cx="4572000" cy="4524375"/>
            <wp:effectExtent l="0" t="0" r="0" b="0"/>
            <wp:docPr id="2100740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66d1d9812447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3D6C81A5" w14:textId="73474D90">
      <w:pPr>
        <w:pStyle w:val="Normal"/>
      </w:pPr>
      <w:r w:rsidR="2D691CF5">
        <w:rPr/>
        <w:t>Logstash: is Input of all kinds of data/ Transform/stash</w:t>
      </w:r>
    </w:p>
    <w:p w:rsidR="1F53B2B3" w:rsidP="1F53B2B3" w:rsidRDefault="1F53B2B3" w14:paraId="4B1C16E0" w14:textId="650325CC">
      <w:pPr>
        <w:pStyle w:val="Normal"/>
      </w:pPr>
      <w:r w:rsidR="2D691CF5">
        <w:rPr/>
        <w:t>File beat:</w:t>
      </w:r>
    </w:p>
    <w:p w:rsidR="1F53B2B3" w:rsidP="1F53B2B3" w:rsidRDefault="1F53B2B3" w14:paraId="6D05AB3E" w14:textId="4C66E05C">
      <w:pPr>
        <w:pStyle w:val="Normal"/>
      </w:pPr>
    </w:p>
    <w:p w:rsidR="1F53B2B3" w:rsidP="1F53B2B3" w:rsidRDefault="1F53B2B3" w14:paraId="58521137" w14:textId="71C2934B">
      <w:pPr>
        <w:pStyle w:val="Normal"/>
      </w:pPr>
      <w:r w:rsidR="2D691CF5">
        <w:rPr/>
        <w:t>*****************************************</w:t>
      </w:r>
    </w:p>
    <w:p w:rsidR="1F53B2B3" w:rsidP="1F53B2B3" w:rsidRDefault="1F53B2B3" w14:paraId="1C8AC8DE" w14:textId="72910BDC">
      <w:pPr>
        <w:pStyle w:val="Normal"/>
      </w:pPr>
      <w:r w:rsidR="2D691CF5">
        <w:rPr/>
        <w:t>Cloud computing:</w:t>
      </w:r>
    </w:p>
    <w:p w:rsidR="1F53B2B3" w:rsidP="1F53B2B3" w:rsidRDefault="1F53B2B3" w14:paraId="63F8B56B" w14:textId="3CBEDE8A">
      <w:pPr>
        <w:pStyle w:val="Normal"/>
      </w:pPr>
      <w:r w:rsidR="2D691CF5">
        <w:rPr/>
        <w:t>Why: money, reliable, scalabilty</w:t>
      </w:r>
    </w:p>
    <w:p w:rsidR="1F53B2B3" w:rsidP="1F53B2B3" w:rsidRDefault="1F53B2B3" w14:paraId="5FD1DD47" w14:textId="5A766ABA">
      <w:pPr>
        <w:pStyle w:val="Normal"/>
      </w:pPr>
      <w:r w:rsidR="2D691CF5">
        <w:rPr/>
        <w:t xml:space="preserve">Vendors:Aws, azure, google, </w:t>
      </w:r>
      <w:r w:rsidR="2D691CF5">
        <w:rPr/>
        <w:t>alibaba</w:t>
      </w:r>
      <w:r w:rsidR="2D691CF5">
        <w:rPr/>
        <w:t>, IBM</w:t>
      </w:r>
    </w:p>
    <w:p w:rsidR="1F53B2B3" w:rsidP="1F53B2B3" w:rsidRDefault="1F53B2B3" w14:paraId="1F5BFB5C" w14:textId="221852E2">
      <w:pPr>
        <w:pStyle w:val="Normal"/>
      </w:pPr>
      <w:r w:rsidR="2D691CF5">
        <w:rPr/>
        <w:t xml:space="preserve">Types: </w:t>
      </w:r>
    </w:p>
    <w:p w:rsidR="1F53B2B3" w:rsidP="2D691CF5" w:rsidRDefault="1F53B2B3" w14:paraId="20A6A9B5" w14:textId="1FBFE252">
      <w:pPr>
        <w:pStyle w:val="Normal"/>
        <w:ind w:firstLine="720"/>
      </w:pPr>
      <w:r w:rsidR="2D691CF5">
        <w:rPr/>
        <w:t>IAAS: server, virtualization, Networking --- OS, Middleware, Runtime, applications, data</w:t>
      </w:r>
    </w:p>
    <w:p w:rsidR="1F53B2B3" w:rsidP="2D691CF5" w:rsidRDefault="1F53B2B3" w14:paraId="04C0CAE3" w14:textId="2D479A94">
      <w:pPr>
        <w:pStyle w:val="Normal"/>
        <w:ind w:firstLine="720"/>
      </w:pPr>
      <w:r w:rsidR="2D691CF5">
        <w:rPr/>
        <w:t>PAAS: server, virtualization, Networking, OS, Middleware, Runtime -- applications, data</w:t>
      </w:r>
    </w:p>
    <w:p w:rsidR="1F53B2B3" w:rsidP="2D691CF5" w:rsidRDefault="1F53B2B3" w14:paraId="3E792FF0" w14:textId="71391661">
      <w:pPr>
        <w:pStyle w:val="Normal"/>
        <w:ind w:firstLine="720"/>
      </w:pPr>
      <w:r w:rsidR="2D691CF5">
        <w:rPr/>
        <w:t>SAAS: server, virtualization, Networking applications, data, OS, Middleware, Runtime</w:t>
      </w:r>
    </w:p>
    <w:p w:rsidR="1F53B2B3" w:rsidP="2D691CF5" w:rsidRDefault="1F53B2B3" w14:paraId="0946C1B2" w14:textId="40E636D2">
      <w:pPr>
        <w:pStyle w:val="Normal"/>
        <w:ind w:firstLine="0"/>
      </w:pPr>
    </w:p>
    <w:p w:rsidR="1F53B2B3" w:rsidP="2D691CF5" w:rsidRDefault="1F53B2B3" w14:paraId="65211CDA" w14:textId="7E9DDB26">
      <w:pPr>
        <w:pStyle w:val="Normal"/>
        <w:ind w:firstLine="0"/>
      </w:pPr>
      <w:r w:rsidR="2D691CF5">
        <w:rPr/>
        <w:t>*****************MicroServices**************************************************</w:t>
      </w:r>
    </w:p>
    <w:p w:rsidR="1F53B2B3" w:rsidP="2D691CF5" w:rsidRDefault="1F53B2B3" w14:paraId="24ADB3EE" w14:textId="627D9D0F">
      <w:pPr>
        <w:pStyle w:val="Normal"/>
        <w:ind w:firstLine="0"/>
      </w:pPr>
      <w:r>
        <w:drawing>
          <wp:inline wp14:editId="2F3A2EE3" wp14:anchorId="5E1F1983">
            <wp:extent cx="4572000" cy="3600450"/>
            <wp:effectExtent l="0" t="0" r="0" b="0"/>
            <wp:docPr id="157012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5fa5a8551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4E4A8B0" w14:textId="5A2BA8BC">
      <w:pPr>
        <w:pStyle w:val="Normal"/>
        <w:ind w:firstLine="0"/>
      </w:pPr>
    </w:p>
    <w:p w:rsidR="1F53B2B3" w:rsidP="1F53B2B3" w:rsidRDefault="1F53B2B3" w14:paraId="4372632F" w14:textId="69DB09C4">
      <w:pPr>
        <w:pStyle w:val="Normal"/>
      </w:pPr>
      <w:r w:rsidR="2D691CF5">
        <w:rPr/>
        <w:t>***********************</w:t>
      </w:r>
      <w:r w:rsidR="2D691CF5">
        <w:rPr/>
        <w:t>GateWay</w:t>
      </w:r>
      <w:r w:rsidR="2D691CF5">
        <w:rPr/>
        <w:t>***********************************</w:t>
      </w:r>
    </w:p>
    <w:p w:rsidR="1F53B2B3" w:rsidP="1F53B2B3" w:rsidRDefault="1F53B2B3" w14:paraId="6BFA6362" w14:textId="18D42EC8">
      <w:pPr>
        <w:pStyle w:val="Normal"/>
      </w:pPr>
      <w:r>
        <w:drawing>
          <wp:inline wp14:editId="5704BE41" wp14:anchorId="1829BF52">
            <wp:extent cx="2867025" cy="4572000"/>
            <wp:effectExtent l="0" t="0" r="0" b="0"/>
            <wp:docPr id="1157690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606572635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58FD955" w14:textId="7520A94B">
      <w:pPr>
        <w:pStyle w:val="Normal"/>
        <w:ind w:firstLine="0"/>
      </w:pPr>
      <w:r w:rsidR="2D691CF5">
        <w:rPr/>
        <w:t>Ocelot:</w:t>
      </w:r>
    </w:p>
    <w:p w:rsidR="1F53B2B3" w:rsidP="2D691CF5" w:rsidRDefault="1F53B2B3" w14:paraId="24523542" w14:textId="6754F56E">
      <w:pPr>
        <w:pStyle w:val="Normal"/>
        <w:ind w:firstLine="0"/>
      </w:pPr>
      <w:r w:rsidR="2D691CF5">
        <w:rPr/>
        <w:t>.Nuget</w:t>
      </w:r>
      <w:r w:rsidR="2D691CF5">
        <w:rPr/>
        <w:t xml:space="preserve"> Ocelot</w:t>
      </w:r>
    </w:p>
    <w:p w:rsidR="1F53B2B3" w:rsidP="2D691CF5" w:rsidRDefault="1F53B2B3" w14:paraId="021610C0" w14:textId="4291373A">
      <w:pPr>
        <w:pStyle w:val="Normal"/>
        <w:ind w:firstLine="0"/>
      </w:pPr>
      <w:r w:rsidR="2D691CF5">
        <w:rPr/>
        <w:t>.add</w:t>
      </w:r>
      <w:r w:rsidR="2D691CF5">
        <w:rPr/>
        <w:t xml:space="preserve"> config file for </w:t>
      </w:r>
      <w:r w:rsidR="2D691CF5">
        <w:rPr/>
        <w:t>dowstreamPateTemplate</w:t>
      </w:r>
      <w:r w:rsidR="2D691CF5">
        <w:rPr/>
        <w:t xml:space="preserve"> and upstreamPathTemplate</w:t>
      </w:r>
    </w:p>
    <w:p w:rsidR="1F53B2B3" w:rsidP="2D691CF5" w:rsidRDefault="1F53B2B3" w14:paraId="384303A4" w14:textId="32296644">
      <w:pPr>
        <w:pStyle w:val="Normal"/>
        <w:ind w:firstLine="0"/>
      </w:pPr>
      <w:r>
        <w:drawing>
          <wp:inline wp14:editId="06150D0D" wp14:anchorId="7FA384FF">
            <wp:extent cx="4038600" cy="4572000"/>
            <wp:effectExtent l="0" t="0" r="0" b="0"/>
            <wp:docPr id="1492092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9187a86094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73091EEA" w14:textId="478FB484">
      <w:pPr>
        <w:pStyle w:val="Normal"/>
        <w:ind w:firstLine="0"/>
      </w:pPr>
      <w:r>
        <w:drawing>
          <wp:inline wp14:editId="6E3AE070" wp14:anchorId="427DCFAC">
            <wp:extent cx="4572000" cy="2428875"/>
            <wp:effectExtent l="0" t="0" r="0" b="0"/>
            <wp:docPr id="54962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ca71299834c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F29FF0B" w14:textId="64418682">
      <w:pPr>
        <w:pStyle w:val="Normal"/>
        <w:ind w:firstLine="0"/>
      </w:pPr>
      <w:r w:rsidR="2D691CF5">
        <w:rPr/>
        <w:t>--------- security implementation using ocelot --------------</w:t>
      </w:r>
    </w:p>
    <w:p w:rsidR="1F53B2B3" w:rsidP="2D691CF5" w:rsidRDefault="1F53B2B3" w14:paraId="6A331FAD" w14:textId="171270AF">
      <w:pPr>
        <w:pStyle w:val="Normal"/>
        <w:ind w:firstLine="0"/>
      </w:pPr>
      <w:r>
        <w:drawing>
          <wp:inline wp14:editId="60F938A1" wp14:anchorId="22DFEEFD">
            <wp:extent cx="4219575" cy="2295525"/>
            <wp:effectExtent l="0" t="0" r="0" b="0"/>
            <wp:docPr id="1422386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0eb2a19ef4b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C325A67" w14:textId="498CBD65">
      <w:pPr>
        <w:pStyle w:val="ListParagraph"/>
        <w:numPr>
          <w:ilvl w:val="0"/>
          <w:numId w:val="1"/>
        </w:numPr>
        <w:rPr/>
      </w:pPr>
      <w:r>
        <w:drawing>
          <wp:inline wp14:editId="240CDD92" wp14:anchorId="3E594D77">
            <wp:extent cx="4572000" cy="1952625"/>
            <wp:effectExtent l="0" t="0" r="0" b="0"/>
            <wp:docPr id="1832109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31caef57de45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937B311" w14:textId="70EA7773">
      <w:pPr>
        <w:pStyle w:val="ListParagraph"/>
        <w:numPr>
          <w:ilvl w:val="0"/>
          <w:numId w:val="1"/>
        </w:numPr>
        <w:rPr/>
      </w:pPr>
      <w:r>
        <w:drawing>
          <wp:inline wp14:editId="4884255A" wp14:anchorId="67DE95C2">
            <wp:extent cx="4572000" cy="981075"/>
            <wp:effectExtent l="0" t="0" r="0" b="0"/>
            <wp:docPr id="644741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ad43feea704a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6E1BA9C" w14:textId="18D9B458">
      <w:pPr>
        <w:pStyle w:val="ListParagraph"/>
        <w:numPr>
          <w:ilvl w:val="0"/>
          <w:numId w:val="1"/>
        </w:numPr>
        <w:rPr/>
      </w:pPr>
      <w:r>
        <w:drawing>
          <wp:inline wp14:editId="139B65CB" wp14:anchorId="0EE144F6">
            <wp:extent cx="4572000" cy="1057275"/>
            <wp:effectExtent l="0" t="0" r="0" b="0"/>
            <wp:docPr id="1093400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ab3dd2000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37253B0" w14:textId="12BAA282">
      <w:pPr>
        <w:pStyle w:val="ListParagraph"/>
        <w:numPr>
          <w:ilvl w:val="0"/>
          <w:numId w:val="1"/>
        </w:numPr>
        <w:rPr/>
      </w:pPr>
      <w:r w:rsidR="2D691CF5">
        <w:rPr/>
        <w:t>Model: UserAccount</w:t>
      </w:r>
    </w:p>
    <w:p w:rsidR="1F53B2B3" w:rsidP="2D691CF5" w:rsidRDefault="1F53B2B3" w14:paraId="2E49E6C7" w14:textId="04BC68CE">
      <w:pPr>
        <w:pStyle w:val="ListParagraph"/>
        <w:numPr>
          <w:ilvl w:val="0"/>
          <w:numId w:val="1"/>
        </w:numPr>
        <w:rPr/>
      </w:pPr>
      <w:r w:rsidR="2D691CF5">
        <w:rPr/>
        <w:t>JwtTokenHandler</w:t>
      </w:r>
      <w:r w:rsidR="2D691CF5">
        <w:rPr/>
        <w:t>.cs</w:t>
      </w:r>
    </w:p>
    <w:p w:rsidR="1F53B2B3" w:rsidP="2D691CF5" w:rsidRDefault="1F53B2B3" w14:paraId="1E9D5AB8" w14:textId="5D237D00">
      <w:pPr>
        <w:pStyle w:val="Normal"/>
        <w:ind w:left="0"/>
      </w:pPr>
      <w:r>
        <w:drawing>
          <wp:inline wp14:editId="669C9555" wp14:anchorId="17EF843D">
            <wp:extent cx="4572000" cy="2733675"/>
            <wp:effectExtent l="0" t="0" r="0" b="0"/>
            <wp:docPr id="1053998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0b640b26a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79CCD02F" w14:textId="595CEFD2">
      <w:pPr>
        <w:pStyle w:val="Normal"/>
        <w:ind w:left="0"/>
      </w:pPr>
    </w:p>
    <w:p w:rsidR="1F53B2B3" w:rsidP="2D691CF5" w:rsidRDefault="1F53B2B3" w14:paraId="6E966021" w14:textId="4A4D5DE0">
      <w:pPr>
        <w:pStyle w:val="Normal"/>
        <w:ind w:left="0"/>
      </w:pPr>
      <w:r>
        <w:drawing>
          <wp:inline wp14:editId="30183475" wp14:anchorId="30819A3B">
            <wp:extent cx="4572000" cy="400050"/>
            <wp:effectExtent l="0" t="0" r="0" b="0"/>
            <wp:docPr id="68980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8cb884f5a43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79B6A0A8" w14:textId="4A97DCF0">
      <w:pPr>
        <w:pStyle w:val="Normal"/>
        <w:ind w:left="0"/>
      </w:pPr>
      <w:r>
        <w:drawing>
          <wp:inline wp14:editId="54EEE143" wp14:anchorId="66A6DCF2">
            <wp:extent cx="4572000" cy="2095500"/>
            <wp:effectExtent l="0" t="0" r="0" b="0"/>
            <wp:docPr id="182772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5f8e4ae34b48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CF1DD49" w14:textId="36878791">
      <w:pPr>
        <w:pStyle w:val="Normal"/>
        <w:ind w:left="0"/>
      </w:pPr>
      <w:r>
        <w:drawing>
          <wp:inline wp14:editId="77AA5B74" wp14:anchorId="399B8E51">
            <wp:extent cx="4572000" cy="1971675"/>
            <wp:effectExtent l="0" t="0" r="0" b="0"/>
            <wp:docPr id="67637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b2576714a49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4A14CE9" w14:textId="320843D4">
      <w:pPr>
        <w:pStyle w:val="Normal"/>
        <w:ind w:left="0"/>
      </w:pPr>
      <w:r w:rsidR="2D691CF5">
        <w:rPr/>
        <w:t>Nuget:</w:t>
      </w:r>
    </w:p>
    <w:p w:rsidR="1F53B2B3" w:rsidP="2D691CF5" w:rsidRDefault="1F53B2B3" w14:paraId="06FD00C1" w14:textId="5B793740">
      <w:pPr>
        <w:pStyle w:val="Normal"/>
        <w:ind w:left="0"/>
      </w:pPr>
      <w:r>
        <w:drawing>
          <wp:inline wp14:editId="2B492E4C" wp14:anchorId="024740E9">
            <wp:extent cx="4572000" cy="571500"/>
            <wp:effectExtent l="0" t="0" r="0" b="0"/>
            <wp:docPr id="1560205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83f436414246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B9E2C49" w14:textId="6D38AB9E">
      <w:pPr>
        <w:pStyle w:val="Normal"/>
        <w:ind w:left="0"/>
      </w:pPr>
      <w:r>
        <w:drawing>
          <wp:inline wp14:editId="6B80714B" wp14:anchorId="4AAC1DAD">
            <wp:extent cx="4572000" cy="1990725"/>
            <wp:effectExtent l="0" t="0" r="0" b="0"/>
            <wp:docPr id="17074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e1f425bb1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13AACD8B" w14:textId="06F89648">
      <w:pPr>
        <w:pStyle w:val="Normal"/>
        <w:ind w:left="0"/>
      </w:pPr>
      <w:r>
        <w:drawing>
          <wp:inline wp14:editId="04AAC269" wp14:anchorId="5563470F">
            <wp:extent cx="4572000" cy="2009775"/>
            <wp:effectExtent l="0" t="0" r="0" b="0"/>
            <wp:docPr id="1102685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3c4306431145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E9025D9" w14:textId="06A27B8F">
      <w:pPr>
        <w:pStyle w:val="Normal"/>
        <w:ind w:left="0"/>
      </w:pPr>
      <w:r>
        <w:drawing>
          <wp:inline wp14:editId="0B2D5151" wp14:anchorId="493FBE33">
            <wp:extent cx="3829050" cy="4572000"/>
            <wp:effectExtent l="0" t="0" r="0" b="0"/>
            <wp:docPr id="1778664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139eb68cb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B4E548E" w14:textId="56AEE0F2">
      <w:pPr>
        <w:pStyle w:val="Normal"/>
        <w:ind w:left="0"/>
      </w:pPr>
      <w:r w:rsidR="2D691CF5">
        <w:rPr/>
        <w:t>DI:</w:t>
      </w:r>
    </w:p>
    <w:p w:rsidR="1F53B2B3" w:rsidP="2D691CF5" w:rsidRDefault="1F53B2B3" w14:paraId="13751EAB" w14:textId="3E8BBA04">
      <w:pPr>
        <w:pStyle w:val="Normal"/>
        <w:ind w:left="0"/>
      </w:pPr>
      <w:r>
        <w:drawing>
          <wp:inline wp14:editId="5C205E56" wp14:anchorId="33EF5F3E">
            <wp:extent cx="4572000" cy="2895600"/>
            <wp:effectExtent l="0" t="0" r="0" b="0"/>
            <wp:docPr id="87418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da38f0f2a42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B62C9ED" w14:textId="645B6F1E">
      <w:pPr>
        <w:pStyle w:val="Normal"/>
        <w:ind w:left="0"/>
      </w:pPr>
      <w:r>
        <w:drawing>
          <wp:inline wp14:editId="7DBB8A78" wp14:anchorId="3263D49E">
            <wp:extent cx="4572000" cy="1704975"/>
            <wp:effectExtent l="0" t="0" r="0" b="0"/>
            <wp:docPr id="42625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04d497ba2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80DE905" w14:textId="699520F1">
      <w:pPr>
        <w:pStyle w:val="Normal"/>
        <w:ind w:left="0"/>
      </w:pPr>
      <w:r>
        <w:drawing>
          <wp:inline wp14:editId="6A31DEE2" wp14:anchorId="533244B9">
            <wp:extent cx="4572000" cy="590550"/>
            <wp:effectExtent l="0" t="0" r="0" b="0"/>
            <wp:docPr id="317735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8d22f640df4c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0454FE0" w14:textId="11F5C3BB">
      <w:pPr>
        <w:pStyle w:val="Normal"/>
        <w:ind w:left="0"/>
      </w:pPr>
      <w:r>
        <w:drawing>
          <wp:inline wp14:editId="302465BD" wp14:anchorId="6C9CB443">
            <wp:extent cx="4572000" cy="2019300"/>
            <wp:effectExtent l="0" t="0" r="0" b="0"/>
            <wp:docPr id="2102372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6ec74296c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03E34F8" w14:textId="3B3A7695">
      <w:pPr>
        <w:pStyle w:val="Normal"/>
        <w:ind w:left="0"/>
      </w:pPr>
      <w:r>
        <w:drawing>
          <wp:inline wp14:editId="1A488DD7" wp14:anchorId="53371F50">
            <wp:extent cx="3457575" cy="3581400"/>
            <wp:effectExtent l="0" t="0" r="0" b="0"/>
            <wp:docPr id="931314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eba1939d8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1349C54F" w14:textId="137F8209">
      <w:pPr>
        <w:pStyle w:val="Normal"/>
        <w:ind w:left="0"/>
      </w:pPr>
      <w:r>
        <w:drawing>
          <wp:inline wp14:editId="1DA8D7B0" wp14:anchorId="0021820B">
            <wp:extent cx="4286250" cy="4572000"/>
            <wp:effectExtent l="0" t="0" r="0" b="0"/>
            <wp:docPr id="867028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6f40e807a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6B0B3CF" w14:textId="03B83586">
      <w:pPr>
        <w:pStyle w:val="Normal"/>
        <w:ind w:left="0"/>
      </w:pPr>
      <w:r>
        <w:drawing>
          <wp:inline wp14:editId="669A3E35" wp14:anchorId="00EB8613">
            <wp:extent cx="3299420" cy="1470991"/>
            <wp:effectExtent l="0" t="0" r="0" b="0"/>
            <wp:docPr id="2110671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147b7180647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20" cy="14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0C7551C" w14:textId="35086FD4">
      <w:pPr>
        <w:pStyle w:val="Normal"/>
        <w:ind w:left="0"/>
      </w:pPr>
      <w:r>
        <w:drawing>
          <wp:inline wp14:editId="59C72689" wp14:anchorId="4DDE52DC">
            <wp:extent cx="2734089" cy="1250975"/>
            <wp:effectExtent l="0" t="0" r="0" b="0"/>
            <wp:docPr id="565559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8ac9c2e7c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89" cy="12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D86E125" w14:textId="17D84BBB">
      <w:pPr>
        <w:pStyle w:val="Normal"/>
        <w:ind w:left="0"/>
      </w:pPr>
      <w:r>
        <w:drawing>
          <wp:inline wp14:editId="2E9E744E" wp14:anchorId="2FA0F064">
            <wp:extent cx="4572000" cy="1838325"/>
            <wp:effectExtent l="0" t="0" r="0" b="0"/>
            <wp:docPr id="1002822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580e0ba2a4e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D85F42C" w14:textId="564A79DB">
      <w:pPr>
        <w:pStyle w:val="Normal"/>
        <w:ind w:left="0"/>
      </w:pPr>
      <w:r>
        <w:drawing>
          <wp:inline wp14:editId="25EB38F7" wp14:anchorId="1FEEF052">
            <wp:extent cx="4572000" cy="2524125"/>
            <wp:effectExtent l="0" t="0" r="0" b="0"/>
            <wp:docPr id="811680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b2cabb55c49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75FEC97" w14:textId="6AC3EB95">
      <w:pPr>
        <w:pStyle w:val="Normal"/>
        <w:ind w:left="0"/>
      </w:pPr>
      <w:r>
        <w:drawing>
          <wp:inline wp14:editId="73003BEA" wp14:anchorId="3BD1D606">
            <wp:extent cx="1977852" cy="2128630"/>
            <wp:effectExtent l="0" t="0" r="0" b="0"/>
            <wp:docPr id="903357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bd0216ac5040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852" cy="21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EC1E8D7" w14:textId="0C82B06B">
      <w:pPr>
        <w:pStyle w:val="Normal"/>
        <w:ind w:left="0"/>
      </w:pPr>
      <w:r>
        <w:drawing>
          <wp:inline wp14:editId="3A4B53EC" wp14:anchorId="1B42F2B8">
            <wp:extent cx="1569968" cy="1902992"/>
            <wp:effectExtent l="0" t="0" r="0" b="0"/>
            <wp:docPr id="1993950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2d0adbfff49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968" cy="19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E5D30CB" w14:textId="19AB5EE8">
      <w:pPr>
        <w:pStyle w:val="Normal"/>
        <w:ind w:left="0"/>
      </w:pPr>
      <w:r>
        <w:drawing>
          <wp:inline wp14:editId="25DDAF9F" wp14:anchorId="63D05F32">
            <wp:extent cx="2189567" cy="957936"/>
            <wp:effectExtent l="0" t="0" r="0" b="0"/>
            <wp:docPr id="609443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48c3846be4e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567" cy="9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80FCA4C" w14:textId="7DD3CC56">
      <w:pPr>
        <w:pStyle w:val="Normal"/>
        <w:ind w:left="0"/>
      </w:pPr>
      <w:r w:rsidR="2D691CF5">
        <w:rPr/>
        <w:t>Then, he added in the last section this:</w:t>
      </w:r>
    </w:p>
    <w:p w:rsidR="1F53B2B3" w:rsidP="2D691CF5" w:rsidRDefault="1F53B2B3" w14:paraId="1AEF1752" w14:textId="5EFADA7E">
      <w:pPr>
        <w:pStyle w:val="Normal"/>
        <w:ind w:left="0"/>
      </w:pPr>
      <w:r>
        <w:drawing>
          <wp:inline wp14:editId="5E92B6AC" wp14:anchorId="3AF6988A">
            <wp:extent cx="2377109" cy="921130"/>
            <wp:effectExtent l="0" t="0" r="0" b="0"/>
            <wp:docPr id="864054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64f39c398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109" cy="9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86EA019" w14:textId="10297D98">
      <w:pPr>
        <w:pStyle w:val="Normal"/>
        <w:ind w:left="0"/>
      </w:pPr>
      <w:r w:rsidR="2D691CF5">
        <w:rPr/>
        <w:t>Gateway:</w:t>
      </w:r>
    </w:p>
    <w:p w:rsidR="1F53B2B3" w:rsidP="2D691CF5" w:rsidRDefault="1F53B2B3" w14:paraId="3E7B5BB0" w14:textId="52C808E6">
      <w:pPr>
        <w:pStyle w:val="Normal"/>
        <w:ind w:left="0"/>
      </w:pPr>
      <w:r>
        <w:drawing>
          <wp:inline wp14:editId="63F3A8A0" wp14:anchorId="32A9423D">
            <wp:extent cx="2496792" cy="2645608"/>
            <wp:effectExtent l="0" t="0" r="0" b="0"/>
            <wp:docPr id="1757984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0ab9f08b447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792" cy="26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C2EC82A" w14:textId="66B81B2F">
      <w:pPr>
        <w:pStyle w:val="Normal"/>
        <w:ind w:left="0"/>
      </w:pPr>
      <w:r>
        <w:drawing>
          <wp:inline wp14:editId="16C3FD97" wp14:anchorId="1F97FF66">
            <wp:extent cx="2769307" cy="2927902"/>
            <wp:effectExtent l="0" t="0" r="0" b="0"/>
            <wp:docPr id="90328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af9f84abc9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307" cy="29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17C55DBB" w14:textId="2DA2811C">
      <w:pPr>
        <w:pStyle w:val="Normal"/>
        <w:ind w:left="0"/>
      </w:pPr>
      <w:r w:rsidR="2D691CF5">
        <w:rPr/>
        <w:t>Postman:</w:t>
      </w:r>
    </w:p>
    <w:p w:rsidR="1F53B2B3" w:rsidP="2D691CF5" w:rsidRDefault="1F53B2B3" w14:paraId="3337714B" w14:textId="740EA14A">
      <w:pPr>
        <w:pStyle w:val="Normal"/>
        <w:ind w:left="0"/>
      </w:pPr>
      <w:r>
        <w:drawing>
          <wp:inline wp14:editId="5ECACF33" wp14:anchorId="4FE51C89">
            <wp:extent cx="4572000" cy="2457450"/>
            <wp:effectExtent l="0" t="0" r="0" b="0"/>
            <wp:docPr id="2071869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e9dbe3c05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86C9438" w14:textId="2FB11370">
      <w:pPr>
        <w:pStyle w:val="Normal"/>
        <w:ind w:left="0"/>
      </w:pPr>
      <w:r w:rsidR="2D691CF5">
        <w:rPr/>
        <w:t>Invalid user:</w:t>
      </w:r>
    </w:p>
    <w:p w:rsidR="1F53B2B3" w:rsidP="2D691CF5" w:rsidRDefault="1F53B2B3" w14:paraId="5D981EF5" w14:textId="4F2B4975">
      <w:pPr>
        <w:pStyle w:val="Normal"/>
        <w:ind w:left="0"/>
      </w:pPr>
      <w:r>
        <w:drawing>
          <wp:inline wp14:editId="025937CD" wp14:anchorId="19364A2A">
            <wp:extent cx="4572000" cy="1666875"/>
            <wp:effectExtent l="0" t="0" r="0" b="0"/>
            <wp:docPr id="511101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00e1c176b1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1923682E" w14:textId="7D279E98">
      <w:pPr>
        <w:pStyle w:val="ListParagraph"/>
        <w:numPr>
          <w:ilvl w:val="0"/>
          <w:numId w:val="1"/>
        </w:numPr>
        <w:rPr/>
      </w:pPr>
      <w:r w:rsidR="2D691CF5">
        <w:rPr/>
        <w:t>Microservices:</w:t>
      </w:r>
    </w:p>
    <w:p w:rsidR="1F53B2B3" w:rsidP="2D691CF5" w:rsidRDefault="1F53B2B3" w14:paraId="482120E2" w14:textId="73E86F37">
      <w:pPr>
        <w:pStyle w:val="Normal"/>
        <w:ind w:left="0"/>
      </w:pPr>
      <w:r>
        <w:drawing>
          <wp:inline wp14:editId="6C8C60F2" wp14:anchorId="6A3BCCD9">
            <wp:extent cx="2060299" cy="3139503"/>
            <wp:effectExtent l="0" t="0" r="0" b="0"/>
            <wp:docPr id="1014725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a376f3d13d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299" cy="313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F7F51AE" w14:textId="1920D6EB">
      <w:pPr>
        <w:pStyle w:val="Normal"/>
        <w:ind w:left="0"/>
      </w:pPr>
      <w:r>
        <w:drawing>
          <wp:inline wp14:editId="6E74ECCB" wp14:anchorId="1900F754">
            <wp:extent cx="2246658" cy="3125784"/>
            <wp:effectExtent l="0" t="0" r="0" b="0"/>
            <wp:docPr id="139411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bf6f3b2f4246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58" cy="312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AB2A798" w14:textId="4C651058">
      <w:pPr>
        <w:pStyle w:val="Normal"/>
        <w:ind w:left="0"/>
      </w:pPr>
      <w:r>
        <w:drawing>
          <wp:inline wp14:editId="33E67FD8" wp14:anchorId="621E8CB1">
            <wp:extent cx="4572000" cy="2143125"/>
            <wp:effectExtent l="0" t="0" r="0" b="0"/>
            <wp:docPr id="671891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0ca4beea544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FE8D2FF" w14:textId="0D1DA6FE">
      <w:pPr>
        <w:pStyle w:val="Normal"/>
        <w:ind w:left="0"/>
      </w:pPr>
      <w:r w:rsidR="2D691CF5">
        <w:rPr/>
        <w:t>Then add authorize attribute to the microservices controller:</w:t>
      </w:r>
    </w:p>
    <w:p w:rsidR="1F53B2B3" w:rsidP="2D691CF5" w:rsidRDefault="1F53B2B3" w14:paraId="3D555152" w14:textId="61E798C4">
      <w:pPr>
        <w:pStyle w:val="Normal"/>
        <w:ind w:left="0"/>
      </w:pPr>
      <w:r w:rsidR="2D691CF5">
        <w:rPr/>
        <w:t xml:space="preserve"> </w:t>
      </w:r>
      <w:r>
        <w:drawing>
          <wp:inline wp14:editId="0CB20950" wp14:anchorId="279372E9">
            <wp:extent cx="4572000" cy="2038350"/>
            <wp:effectExtent l="0" t="0" r="0" b="0"/>
            <wp:docPr id="1583589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f6a1c07ac48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5A30F288" w14:textId="22803E21">
      <w:pPr>
        <w:pStyle w:val="Normal"/>
        <w:ind w:left="0"/>
      </w:pPr>
      <w:r w:rsidR="2D691CF5">
        <w:rPr/>
        <w:t>Postman</w:t>
      </w:r>
      <w:r w:rsidR="2D691CF5">
        <w:rPr/>
        <w:t>:</w:t>
      </w:r>
    </w:p>
    <w:p w:rsidR="1F53B2B3" w:rsidP="2D691CF5" w:rsidRDefault="1F53B2B3" w14:paraId="5379ECE3" w14:textId="3579085F">
      <w:pPr>
        <w:pStyle w:val="Normal"/>
        <w:ind w:left="0"/>
      </w:pPr>
      <w:r>
        <w:drawing>
          <wp:inline wp14:editId="4F3A2453" wp14:anchorId="084E0D17">
            <wp:extent cx="4572000" cy="1828800"/>
            <wp:effectExtent l="0" t="0" r="0" b="0"/>
            <wp:docPr id="1719663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025d9756d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23AC933" w14:textId="32D756D4">
      <w:pPr>
        <w:pStyle w:val="Normal"/>
        <w:ind w:left="0"/>
      </w:pPr>
      <w:r>
        <w:drawing>
          <wp:inline wp14:editId="504D3C70" wp14:anchorId="6A0A64FE">
            <wp:extent cx="4572000" cy="2476500"/>
            <wp:effectExtent l="0" t="0" r="0" b="0"/>
            <wp:docPr id="522506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e5ac6d60246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572DACD5" w14:textId="1937E838">
      <w:pPr>
        <w:pStyle w:val="Normal"/>
        <w:ind w:left="0"/>
      </w:pPr>
      <w:r>
        <w:drawing>
          <wp:inline wp14:editId="0A11CC54" wp14:anchorId="31140903">
            <wp:extent cx="4572000" cy="2305050"/>
            <wp:effectExtent l="0" t="0" r="0" b="0"/>
            <wp:docPr id="1691000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4ec07044d4f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2D6696C" w14:textId="4077141F">
      <w:pPr>
        <w:pStyle w:val="Normal"/>
        <w:ind w:left="0"/>
      </w:pPr>
      <w:r w:rsidR="2D691CF5">
        <w:rPr/>
        <w:t xml:space="preserve">Then back to </w:t>
      </w:r>
      <w:r w:rsidR="2D691CF5">
        <w:rPr/>
        <w:t>GetCustomers</w:t>
      </w:r>
      <w:r w:rsidR="2D691CF5">
        <w:rPr/>
        <w:t>, paste the token to the VALUE:</w:t>
      </w:r>
    </w:p>
    <w:p w:rsidR="1F53B2B3" w:rsidP="2D691CF5" w:rsidRDefault="1F53B2B3" w14:paraId="22BC74F1" w14:textId="76AF935D">
      <w:pPr>
        <w:pStyle w:val="Normal"/>
        <w:ind w:left="0"/>
      </w:pPr>
      <w:r>
        <w:drawing>
          <wp:inline wp14:editId="19135831" wp14:anchorId="5F26E617">
            <wp:extent cx="4572000" cy="1838325"/>
            <wp:effectExtent l="0" t="0" r="0" b="0"/>
            <wp:docPr id="1009052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c402b1806d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5916BEC8" w14:textId="1EFFA9FA">
      <w:pPr>
        <w:pStyle w:val="Normal"/>
        <w:ind w:left="0"/>
      </w:pPr>
      <w:r w:rsidR="2D691CF5">
        <w:rPr/>
        <w:t>Above return is empty.</w:t>
      </w:r>
    </w:p>
    <w:p w:rsidR="1F53B2B3" w:rsidP="2D691CF5" w:rsidRDefault="1F53B2B3" w14:paraId="436B302A" w14:textId="7BE88D19">
      <w:pPr>
        <w:pStyle w:val="Normal"/>
        <w:ind w:left="0"/>
      </w:pPr>
      <w:r w:rsidR="2D691CF5">
        <w:rPr/>
        <w:t>Create a customer:</w:t>
      </w:r>
    </w:p>
    <w:p w:rsidR="1F53B2B3" w:rsidP="2D691CF5" w:rsidRDefault="1F53B2B3" w14:paraId="0F16016E" w14:textId="56A8572F">
      <w:pPr>
        <w:pStyle w:val="Normal"/>
        <w:ind w:left="0"/>
      </w:pPr>
      <w:r>
        <w:drawing>
          <wp:inline wp14:editId="5E076A39" wp14:anchorId="3A842B29">
            <wp:extent cx="4572000" cy="1685925"/>
            <wp:effectExtent l="0" t="0" r="0" b="0"/>
            <wp:docPr id="551445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49c5f97bb5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7745B97" w14:textId="1BC1493D">
      <w:pPr>
        <w:pStyle w:val="Normal"/>
        <w:ind w:left="0"/>
      </w:pPr>
      <w:r>
        <w:drawing>
          <wp:inline wp14:editId="647371AC" wp14:anchorId="236C2766">
            <wp:extent cx="4572000" cy="1409700"/>
            <wp:effectExtent l="0" t="0" r="0" b="0"/>
            <wp:docPr id="1577487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e1e045d38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062C616" w14:textId="60151377">
      <w:pPr>
        <w:pStyle w:val="Normal"/>
        <w:ind w:left="0"/>
      </w:pPr>
      <w:r>
        <w:drawing>
          <wp:inline wp14:editId="4DF1ACBB" wp14:anchorId="1045442F">
            <wp:extent cx="4572000" cy="2381250"/>
            <wp:effectExtent l="0" t="0" r="0" b="0"/>
            <wp:docPr id="2025501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f4b7cefe9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12D700D0" w14:textId="1FB07903">
      <w:pPr>
        <w:pStyle w:val="Normal"/>
        <w:ind w:left="0"/>
      </w:pPr>
      <w:r>
        <w:drawing>
          <wp:inline wp14:editId="247EC0EA" wp14:anchorId="4F20645B">
            <wp:extent cx="4572000" cy="1695450"/>
            <wp:effectExtent l="0" t="0" r="0" b="0"/>
            <wp:docPr id="331979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df514b631b43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07CB2B2" w14:textId="64851546">
      <w:pPr>
        <w:pStyle w:val="Normal"/>
        <w:ind w:left="0"/>
      </w:pPr>
      <w:r>
        <w:drawing>
          <wp:inline wp14:editId="24FB7E9C" wp14:anchorId="17FE751A">
            <wp:extent cx="4572000" cy="1362075"/>
            <wp:effectExtent l="0" t="0" r="0" b="0"/>
            <wp:docPr id="1391241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af0cf86d4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4F3A6CF8" w14:textId="5C4CF1EE">
      <w:pPr>
        <w:pStyle w:val="Normal"/>
        <w:ind w:left="0"/>
      </w:pPr>
      <w:r>
        <w:drawing>
          <wp:inline wp14:editId="6BEE61BA" wp14:anchorId="236E47AC">
            <wp:extent cx="4572000" cy="2419350"/>
            <wp:effectExtent l="0" t="0" r="0" b="0"/>
            <wp:docPr id="1475493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ca83250d1e42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443D020" w14:textId="029079DB">
      <w:pPr>
        <w:pStyle w:val="Normal"/>
        <w:ind w:left="0"/>
      </w:pPr>
      <w:r>
        <w:drawing>
          <wp:inline wp14:editId="5E36DF18" wp14:anchorId="62661040">
            <wp:extent cx="4572000" cy="2171700"/>
            <wp:effectExtent l="0" t="0" r="0" b="0"/>
            <wp:docPr id="604928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8dddd4b7024b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6273286C" w14:textId="5D5A36DD">
      <w:pPr>
        <w:pStyle w:val="Normal"/>
        <w:ind w:left="0"/>
      </w:pPr>
      <w:r w:rsidR="2D691CF5">
        <w:rPr/>
        <w:t xml:space="preserve">Gateway for </w:t>
      </w:r>
      <w:r w:rsidR="2D691CF5">
        <w:rPr/>
        <w:t>ProductWebApi</w:t>
      </w:r>
    </w:p>
    <w:p w:rsidR="1F53B2B3" w:rsidP="2D691CF5" w:rsidRDefault="1F53B2B3" w14:paraId="7DDADDC5" w14:textId="4DD7FFB5">
      <w:pPr>
        <w:pStyle w:val="Normal"/>
        <w:ind w:left="0"/>
      </w:pPr>
      <w:r w:rsidR="2D691CF5">
        <w:rPr/>
        <w:t xml:space="preserve">Implement the </w:t>
      </w:r>
      <w:r w:rsidR="2D691CF5">
        <w:rPr/>
        <w:t>JwtToken</w:t>
      </w:r>
      <w:r w:rsidR="2D691CF5">
        <w:rPr/>
        <w:t xml:space="preserve"> into </w:t>
      </w:r>
      <w:r w:rsidR="2D691CF5">
        <w:rPr/>
        <w:t>ocelet.json</w:t>
      </w:r>
      <w:r w:rsidR="2D691CF5">
        <w:rPr/>
        <w:t xml:space="preserve"> config file:</w:t>
      </w:r>
    </w:p>
    <w:p w:rsidR="1F53B2B3" w:rsidP="2D691CF5" w:rsidRDefault="1F53B2B3" w14:paraId="5B0F5A3E" w14:textId="03E87168">
      <w:pPr>
        <w:pStyle w:val="Normal"/>
        <w:ind w:left="0"/>
      </w:pPr>
      <w:r>
        <w:drawing>
          <wp:inline wp14:editId="1C583FF1" wp14:anchorId="75E7B2F2">
            <wp:extent cx="4572000" cy="2266950"/>
            <wp:effectExtent l="0" t="0" r="0" b="0"/>
            <wp:docPr id="39360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3b218b08e43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393B9941" w14:textId="51B7C08B">
      <w:pPr>
        <w:pStyle w:val="Normal"/>
        <w:ind w:left="0"/>
      </w:pPr>
      <w:r w:rsidR="2D691CF5">
        <w:rPr/>
        <w:t>Above is actually a string value</w:t>
      </w:r>
    </w:p>
    <w:p w:rsidR="1F53B2B3" w:rsidP="2D691CF5" w:rsidRDefault="1F53B2B3" w14:paraId="73B74D08" w14:textId="7AAD925C">
      <w:pPr>
        <w:pStyle w:val="Normal"/>
        <w:ind w:left="0"/>
      </w:pPr>
      <w:r>
        <w:drawing>
          <wp:inline wp14:editId="7BB6139A" wp14:anchorId="58E5D6AB">
            <wp:extent cx="4572000" cy="2733675"/>
            <wp:effectExtent l="0" t="0" r="0" b="0"/>
            <wp:docPr id="1817717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cd8885e14944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04A35AA9" w14:textId="6CA68DA8">
      <w:pPr>
        <w:pStyle w:val="Normal"/>
        <w:ind w:left="0"/>
      </w:pPr>
      <w:r>
        <w:drawing>
          <wp:inline wp14:editId="7C3B00DE" wp14:anchorId="758D01C9">
            <wp:extent cx="2915478" cy="2253422"/>
            <wp:effectExtent l="0" t="0" r="0" b="0"/>
            <wp:docPr id="708305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98ea83ab5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478" cy="22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5AB82C4F" w14:textId="18B1F378">
      <w:pPr>
        <w:pStyle w:val="Normal"/>
        <w:ind w:left="0"/>
      </w:pPr>
      <w:r w:rsidR="2D691CF5">
        <w:rPr/>
        <w:t>Change that line code into:</w:t>
      </w:r>
    </w:p>
    <w:p w:rsidR="1F53B2B3" w:rsidP="2D691CF5" w:rsidRDefault="1F53B2B3" w14:paraId="6716A5AC" w14:textId="49D847B2">
      <w:pPr>
        <w:pStyle w:val="Normal"/>
        <w:ind w:left="0"/>
      </w:pPr>
      <w:r>
        <w:drawing>
          <wp:inline wp14:editId="01F5CFB1" wp14:anchorId="75BBFBA8">
            <wp:extent cx="4572000" cy="781050"/>
            <wp:effectExtent l="0" t="0" r="0" b="0"/>
            <wp:docPr id="711889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874746735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6C8EAC6" w14:textId="3B485473">
      <w:pPr>
        <w:pStyle w:val="Normal"/>
        <w:ind w:left="0"/>
      </w:pPr>
      <w:r>
        <w:drawing>
          <wp:inline wp14:editId="1357B664" wp14:anchorId="2CD62BBF">
            <wp:extent cx="4572000" cy="2066925"/>
            <wp:effectExtent l="0" t="0" r="0" b="0"/>
            <wp:docPr id="1613619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fa4b47ada48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7A9B159D" w14:textId="1973F746">
      <w:pPr>
        <w:pStyle w:val="Normal"/>
        <w:ind w:left="0"/>
      </w:pPr>
      <w:r w:rsidR="2D691CF5">
        <w:rPr/>
        <w:t>Then, add below to ocelot.json</w:t>
      </w:r>
    </w:p>
    <w:p w:rsidR="1F53B2B3" w:rsidP="2D691CF5" w:rsidRDefault="1F53B2B3" w14:paraId="55F0CC7E" w14:textId="5BE7C92C">
      <w:pPr>
        <w:pStyle w:val="Normal"/>
        <w:ind w:left="0"/>
      </w:pPr>
      <w:r>
        <w:drawing>
          <wp:inline wp14:editId="73D5F752" wp14:anchorId="18063163">
            <wp:extent cx="4572000" cy="4057650"/>
            <wp:effectExtent l="0" t="0" r="0" b="0"/>
            <wp:docPr id="598252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d350ac79d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C16D829" w14:textId="0C623C20">
      <w:pPr>
        <w:pStyle w:val="Normal"/>
        <w:ind w:left="0"/>
      </w:pPr>
    </w:p>
    <w:p w:rsidR="1F53B2B3" w:rsidP="2D691CF5" w:rsidRDefault="1F53B2B3" w14:paraId="4E89F8C2" w14:textId="2DC71B88">
      <w:pPr>
        <w:pStyle w:val="Normal"/>
        <w:ind w:left="0"/>
      </w:pPr>
      <w:r>
        <w:drawing>
          <wp:inline wp14:editId="2D137674" wp14:anchorId="500EC78C">
            <wp:extent cx="4572000" cy="1533525"/>
            <wp:effectExtent l="0" t="0" r="0" b="0"/>
            <wp:docPr id="1860610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9ba8b104a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2D691CF5" w:rsidRDefault="1F53B2B3" w14:paraId="2828A117" w14:textId="091C4766">
      <w:pPr>
        <w:pStyle w:val="Normal"/>
        <w:ind w:left="0"/>
      </w:pPr>
      <w:r>
        <w:drawing>
          <wp:inline wp14:editId="758C3DF4" wp14:anchorId="2EC25140">
            <wp:extent cx="4572000" cy="2066925"/>
            <wp:effectExtent l="0" t="0" r="0" b="0"/>
            <wp:docPr id="202876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252868de3641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1DE2CBFF" w14:textId="189A3F58">
      <w:pPr>
        <w:pStyle w:val="Normal"/>
      </w:pPr>
      <w:r w:rsidR="2D691CF5">
        <w:rPr/>
        <w:t>8***********************Kubernetes***********************************</w:t>
      </w:r>
    </w:p>
    <w:p w:rsidR="1F53B2B3" w:rsidP="1F53B2B3" w:rsidRDefault="1F53B2B3" w14:paraId="28FBB562" w14:textId="3AD803B4">
      <w:pPr>
        <w:pStyle w:val="Normal"/>
      </w:pPr>
      <w:r>
        <w:drawing>
          <wp:inline wp14:editId="35FE8D9E" wp14:anchorId="419D0C54">
            <wp:extent cx="4486275" cy="4572000"/>
            <wp:effectExtent l="0" t="0" r="0" b="0"/>
            <wp:docPr id="93717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1e7097d15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4C9C4998" w14:textId="6365A6A0">
      <w:pPr>
        <w:pStyle w:val="Normal"/>
      </w:pPr>
      <w:r>
        <w:drawing>
          <wp:inline wp14:editId="00F68F52" wp14:anchorId="3D85545B">
            <wp:extent cx="4572000" cy="2400300"/>
            <wp:effectExtent l="0" t="0" r="0" b="0"/>
            <wp:docPr id="1098716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39309f76e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35098F40" w14:textId="485532F6">
      <w:pPr>
        <w:pStyle w:val="Normal"/>
      </w:pPr>
      <w:r w:rsidR="2D691CF5">
        <w:rPr/>
        <w:t xml:space="preserve"> </w:t>
      </w:r>
      <w:r>
        <w:drawing>
          <wp:inline wp14:editId="0029D2F7" wp14:anchorId="711F4FCC">
            <wp:extent cx="4572000" cy="3810000"/>
            <wp:effectExtent l="0" t="0" r="0" b="0"/>
            <wp:docPr id="728493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d44954c9747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3B2B3" w:rsidP="1F53B2B3" w:rsidRDefault="1F53B2B3" w14:paraId="26AB0415" w14:textId="01ABAEFB">
      <w:pPr>
        <w:pStyle w:val="Normal"/>
      </w:pPr>
      <w:r w:rsidR="2D691CF5">
        <w:rPr/>
        <w:t xml:space="preserve"> </w:t>
      </w:r>
    </w:p>
    <w:p w:rsidR="1F53B2B3" w:rsidP="1F53B2B3" w:rsidRDefault="1F53B2B3" w14:paraId="65B4BFB6" w14:textId="08100561">
      <w:pPr>
        <w:pStyle w:val="Normal"/>
      </w:pPr>
      <w:r w:rsidR="2D691CF5">
        <w:rPr/>
        <w:t xml:space="preserve"> </w:t>
      </w:r>
    </w:p>
    <w:p w:rsidR="1F53B2B3" w:rsidP="1F53B2B3" w:rsidRDefault="1F53B2B3" w14:paraId="39E47CD9" w14:textId="2AF56D02">
      <w:pPr>
        <w:pStyle w:val="Normal"/>
      </w:pPr>
      <w:r w:rsidR="2D691CF5">
        <w:rPr/>
        <w:t xml:space="preserve"> </w:t>
      </w:r>
    </w:p>
    <w:p w:rsidR="1F53B2B3" w:rsidP="1F53B2B3" w:rsidRDefault="1F53B2B3" w14:paraId="775E009C" w14:textId="338D65F7">
      <w:pPr>
        <w:pStyle w:val="Normal"/>
      </w:pPr>
      <w:r w:rsidR="2D691CF5">
        <w:rPr/>
        <w:t xml:space="preserve"> </w:t>
      </w:r>
    </w:p>
    <w:p w:rsidR="1F53B2B3" w:rsidP="1F53B2B3" w:rsidRDefault="1F53B2B3" w14:paraId="4CBF8581" w14:textId="7F9C83C2">
      <w:pPr>
        <w:pStyle w:val="Normal"/>
      </w:pPr>
      <w:r w:rsidR="2D691CF5">
        <w:rPr/>
        <w:t xml:space="preserve"> </w:t>
      </w:r>
    </w:p>
    <w:p w:rsidR="1F53B2B3" w:rsidP="1F53B2B3" w:rsidRDefault="1F53B2B3" w14:paraId="2513D711" w14:textId="73381004">
      <w:pPr>
        <w:pStyle w:val="Normal"/>
      </w:pPr>
      <w:r w:rsidR="2D691CF5">
        <w:rPr/>
        <w:t xml:space="preserve"> </w:t>
      </w:r>
    </w:p>
    <w:p w:rsidR="1F53B2B3" w:rsidP="1F53B2B3" w:rsidRDefault="1F53B2B3" w14:paraId="1995887D" w14:textId="2C3F2E88">
      <w:pPr>
        <w:pStyle w:val="Normal"/>
      </w:pPr>
      <w:r w:rsidR="2D691CF5">
        <w:rPr/>
        <w:t xml:space="preserve"> </w:t>
      </w:r>
    </w:p>
    <w:p w:rsidR="1F53B2B3" w:rsidP="1F53B2B3" w:rsidRDefault="1F53B2B3" w14:paraId="0F675AAB" w14:textId="26042555">
      <w:pPr>
        <w:pStyle w:val="Normal"/>
      </w:pPr>
      <w:r w:rsidR="2D691CF5">
        <w:rPr/>
        <w:t xml:space="preserve"> </w:t>
      </w:r>
    </w:p>
    <w:p w:rsidR="1F53B2B3" w:rsidP="1F53B2B3" w:rsidRDefault="1F53B2B3" w14:paraId="098B675A" w14:textId="73EDAEC7">
      <w:pPr>
        <w:pStyle w:val="Normal"/>
      </w:pPr>
      <w:r w:rsidR="2D691CF5">
        <w:rPr/>
        <w:t xml:space="preserve"> </w:t>
      </w:r>
    </w:p>
    <w:p w:rsidR="1F53B2B3" w:rsidP="1F53B2B3" w:rsidRDefault="1F53B2B3" w14:paraId="64B69F1D" w14:textId="76D3D858">
      <w:pPr>
        <w:pStyle w:val="Normal"/>
      </w:pPr>
      <w:r w:rsidR="2D691CF5">
        <w:rPr/>
        <w:t xml:space="preserve"> </w:t>
      </w:r>
    </w:p>
    <w:p w:rsidR="1F53B2B3" w:rsidP="1F53B2B3" w:rsidRDefault="1F53B2B3" w14:paraId="7677D57D" w14:textId="186332DE">
      <w:pPr>
        <w:pStyle w:val="Normal"/>
      </w:pPr>
      <w:r w:rsidR="2D691CF5">
        <w:rPr/>
        <w:t xml:space="preserve"> </w:t>
      </w:r>
    </w:p>
    <w:p w:rsidR="1F53B2B3" w:rsidP="1F53B2B3" w:rsidRDefault="1F53B2B3" w14:paraId="0AE97E28" w14:textId="530C7F13">
      <w:pPr>
        <w:pStyle w:val="Normal"/>
      </w:pPr>
      <w:r w:rsidR="2D691CF5">
        <w:rPr/>
        <w:t xml:space="preserve"> </w:t>
      </w:r>
    </w:p>
    <w:p w:rsidR="1F53B2B3" w:rsidP="1F53B2B3" w:rsidRDefault="1F53B2B3" w14:paraId="1C9CCC40" w14:textId="11F1A8EB">
      <w:pPr>
        <w:pStyle w:val="Normal"/>
      </w:pPr>
      <w:r w:rsidR="2D691CF5">
        <w:rPr/>
        <w:t xml:space="preserve"> </w:t>
      </w:r>
    </w:p>
    <w:p w:rsidR="1F53B2B3" w:rsidP="1F53B2B3" w:rsidRDefault="1F53B2B3" w14:paraId="57131A7D" w14:textId="7125B777">
      <w:pPr>
        <w:pStyle w:val="Normal"/>
      </w:pPr>
      <w:r w:rsidR="2D691CF5">
        <w:rPr/>
        <w:t xml:space="preserve"> </w:t>
      </w:r>
    </w:p>
    <w:p w:rsidR="1F53B2B3" w:rsidP="1F53B2B3" w:rsidRDefault="1F53B2B3" w14:paraId="6C517901" w14:textId="56DBBC39">
      <w:pPr>
        <w:pStyle w:val="Normal"/>
      </w:pPr>
      <w:r w:rsidR="2D691CF5">
        <w:rPr/>
        <w:t xml:space="preserve"> </w:t>
      </w:r>
    </w:p>
    <w:p w:rsidR="1F53B2B3" w:rsidP="1F53B2B3" w:rsidRDefault="1F53B2B3" w14:paraId="7A7F0E14" w14:textId="13636D42">
      <w:pPr>
        <w:pStyle w:val="Normal"/>
      </w:pPr>
      <w:r w:rsidR="2D691CF5">
        <w:rPr/>
        <w:t xml:space="preserve"> </w:t>
      </w:r>
    </w:p>
    <w:p w:rsidR="1F53B2B3" w:rsidP="1F53B2B3" w:rsidRDefault="1F53B2B3" w14:paraId="03F5B7B3" w14:textId="5353BAD0">
      <w:pPr>
        <w:pStyle w:val="Normal"/>
      </w:pPr>
      <w:r w:rsidR="2D691CF5">
        <w:rPr/>
        <w:t xml:space="preserve"> </w:t>
      </w:r>
    </w:p>
    <w:p w:rsidR="1F53B2B3" w:rsidP="1F53B2B3" w:rsidRDefault="1F53B2B3" w14:paraId="5B2B6162" w14:textId="0966AF60">
      <w:pPr>
        <w:pStyle w:val="Normal"/>
      </w:pPr>
      <w:r w:rsidR="2D691CF5">
        <w:rPr/>
        <w:t xml:space="preserve"> </w:t>
      </w:r>
    </w:p>
    <w:p w:rsidR="1F53B2B3" w:rsidP="1F53B2B3" w:rsidRDefault="1F53B2B3" w14:paraId="67F4FA26" w14:textId="0CBE1B47">
      <w:pPr>
        <w:pStyle w:val="Normal"/>
      </w:pPr>
      <w:r w:rsidR="2D691CF5">
        <w:rPr/>
        <w:t xml:space="preserve"> </w:t>
      </w:r>
    </w:p>
    <w:p w:rsidR="1F53B2B3" w:rsidP="1F53B2B3" w:rsidRDefault="1F53B2B3" w14:paraId="37D1A580" w14:textId="0F268898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60d699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6A2592"/>
    <w:rsid w:val="086A2592"/>
    <w:rsid w:val="0F4CE76A"/>
    <w:rsid w:val="1F53B2B3"/>
    <w:rsid w:val="2D691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7784A"/>
  <w15:chartTrackingRefBased/>
  <w15:docId w15:val="{1693F635-62B9-4D2D-9B1F-1F1040BD89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759f80a317b4e66" /><Relationship Type="http://schemas.openxmlformats.org/officeDocument/2006/relationships/image" Target="/media/image2.png" Id="R0bbbde946b344951" /><Relationship Type="http://schemas.openxmlformats.org/officeDocument/2006/relationships/image" Target="/media/image3.png" Id="R61e6d9d451ad467d" /><Relationship Type="http://schemas.openxmlformats.org/officeDocument/2006/relationships/image" Target="/media/image4.png" Id="R7866d1d98124474b" /><Relationship Type="http://schemas.openxmlformats.org/officeDocument/2006/relationships/image" Target="/media/image5.png" Id="R66d5fa5a85514052" /><Relationship Type="http://schemas.openxmlformats.org/officeDocument/2006/relationships/image" Target="/media/image6.png" Id="Re696065726354d49" /><Relationship Type="http://schemas.openxmlformats.org/officeDocument/2006/relationships/image" Target="/media/image7.png" Id="R369187a8609448ea" /><Relationship Type="http://schemas.openxmlformats.org/officeDocument/2006/relationships/image" Target="/media/image8.png" Id="R438ca71299834cd1" /><Relationship Type="http://schemas.openxmlformats.org/officeDocument/2006/relationships/image" Target="/media/image9.png" Id="R64d0eb2a19ef4b4d" /><Relationship Type="http://schemas.openxmlformats.org/officeDocument/2006/relationships/image" Target="/media/imagea.png" Id="R0d31caef57de45fe" /><Relationship Type="http://schemas.openxmlformats.org/officeDocument/2006/relationships/image" Target="/media/imageb.png" Id="R51ad43feea704a81" /><Relationship Type="http://schemas.openxmlformats.org/officeDocument/2006/relationships/image" Target="/media/imagec.png" Id="R5e3ab3dd200043f9" /><Relationship Type="http://schemas.openxmlformats.org/officeDocument/2006/relationships/image" Target="/media/imaged.png" Id="R9010b640b26a4a30" /><Relationship Type="http://schemas.openxmlformats.org/officeDocument/2006/relationships/image" Target="/media/imagee.png" Id="Reb18cb884f5a435e" /><Relationship Type="http://schemas.openxmlformats.org/officeDocument/2006/relationships/image" Target="/media/imagef.png" Id="Rc55f8e4ae34b4828" /><Relationship Type="http://schemas.openxmlformats.org/officeDocument/2006/relationships/image" Target="/media/image10.png" Id="R0d0b2576714a491e" /><Relationship Type="http://schemas.openxmlformats.org/officeDocument/2006/relationships/image" Target="/media/image11.png" Id="Rea83f436414246dc" /><Relationship Type="http://schemas.openxmlformats.org/officeDocument/2006/relationships/image" Target="/media/image12.png" Id="R50ae1f425bb14ecb" /><Relationship Type="http://schemas.openxmlformats.org/officeDocument/2006/relationships/image" Target="/media/image13.png" Id="Ra33c430643114595" /><Relationship Type="http://schemas.openxmlformats.org/officeDocument/2006/relationships/image" Target="/media/image14.png" Id="R684139eb68cb4f9d" /><Relationship Type="http://schemas.openxmlformats.org/officeDocument/2006/relationships/image" Target="/media/image15.png" Id="R42dda38f0f2a42a1" /><Relationship Type="http://schemas.openxmlformats.org/officeDocument/2006/relationships/image" Target="/media/image16.png" Id="Rbd404d497ba240b4" /><Relationship Type="http://schemas.openxmlformats.org/officeDocument/2006/relationships/image" Target="/media/image17.png" Id="Re08d22f640df4c46" /><Relationship Type="http://schemas.openxmlformats.org/officeDocument/2006/relationships/image" Target="/media/image18.png" Id="R2696ec74296c4e31" /><Relationship Type="http://schemas.openxmlformats.org/officeDocument/2006/relationships/image" Target="/media/image19.png" Id="R320eba1939d8419a" /><Relationship Type="http://schemas.openxmlformats.org/officeDocument/2006/relationships/image" Target="/media/image1a.png" Id="R3e06f40e807a4adc" /><Relationship Type="http://schemas.openxmlformats.org/officeDocument/2006/relationships/image" Target="/media/image1b.png" Id="R239147b7180647a9" /><Relationship Type="http://schemas.openxmlformats.org/officeDocument/2006/relationships/image" Target="/media/image1c.png" Id="Rfe38ac9c2e7c4efb" /><Relationship Type="http://schemas.openxmlformats.org/officeDocument/2006/relationships/image" Target="/media/image1d.png" Id="Ra06580e0ba2a4e5f" /><Relationship Type="http://schemas.openxmlformats.org/officeDocument/2006/relationships/image" Target="/media/image1e.png" Id="R062b2cabb55c4950" /><Relationship Type="http://schemas.openxmlformats.org/officeDocument/2006/relationships/image" Target="/media/image1f.png" Id="R05bd0216ac50402a" /><Relationship Type="http://schemas.openxmlformats.org/officeDocument/2006/relationships/image" Target="/media/image20.png" Id="R02b2d0adbfff490d" /><Relationship Type="http://schemas.openxmlformats.org/officeDocument/2006/relationships/image" Target="/media/image21.png" Id="Rb9a48c3846be4eca" /><Relationship Type="http://schemas.openxmlformats.org/officeDocument/2006/relationships/image" Target="/media/image22.png" Id="R94d64f39c3984aea" /><Relationship Type="http://schemas.openxmlformats.org/officeDocument/2006/relationships/image" Target="/media/image23.png" Id="R1040ab9f08b44761" /><Relationship Type="http://schemas.openxmlformats.org/officeDocument/2006/relationships/image" Target="/media/image24.png" Id="Rddaf9f84abc94221" /><Relationship Type="http://schemas.openxmlformats.org/officeDocument/2006/relationships/image" Target="/media/image25.png" Id="R588e9dbe3c0542b4" /><Relationship Type="http://schemas.openxmlformats.org/officeDocument/2006/relationships/image" Target="/media/image26.png" Id="R9200e1c176b14090" /><Relationship Type="http://schemas.openxmlformats.org/officeDocument/2006/relationships/image" Target="/media/image27.png" Id="Rf4a376f3d13d4d2f" /><Relationship Type="http://schemas.openxmlformats.org/officeDocument/2006/relationships/image" Target="/media/image28.png" Id="R0abf6f3b2f42465d" /><Relationship Type="http://schemas.openxmlformats.org/officeDocument/2006/relationships/image" Target="/media/image29.png" Id="R0040ca4beea544fd" /><Relationship Type="http://schemas.openxmlformats.org/officeDocument/2006/relationships/image" Target="/media/image2a.png" Id="Reaff6a1c07ac48f2" /><Relationship Type="http://schemas.openxmlformats.org/officeDocument/2006/relationships/image" Target="/media/image2b.png" Id="R095025d9756d4f4e" /><Relationship Type="http://schemas.openxmlformats.org/officeDocument/2006/relationships/image" Target="/media/image2c.png" Id="R8a2e5ac6d60246b6" /><Relationship Type="http://schemas.openxmlformats.org/officeDocument/2006/relationships/image" Target="/media/image2d.png" Id="R05e4ec07044d4fd5" /><Relationship Type="http://schemas.openxmlformats.org/officeDocument/2006/relationships/image" Target="/media/image2e.png" Id="Rb3c402b1806d4207" /><Relationship Type="http://schemas.openxmlformats.org/officeDocument/2006/relationships/image" Target="/media/image2f.png" Id="R5a49c5f97bb543f4" /><Relationship Type="http://schemas.openxmlformats.org/officeDocument/2006/relationships/image" Target="/media/image30.png" Id="R092e1e045d384e0b" /><Relationship Type="http://schemas.openxmlformats.org/officeDocument/2006/relationships/image" Target="/media/image31.png" Id="R649f4b7cefe94b13" /><Relationship Type="http://schemas.openxmlformats.org/officeDocument/2006/relationships/image" Target="/media/image32.png" Id="Re0df514b631b4385" /><Relationship Type="http://schemas.openxmlformats.org/officeDocument/2006/relationships/image" Target="/media/image33.png" Id="Re6aaf0cf86d4423c" /><Relationship Type="http://schemas.openxmlformats.org/officeDocument/2006/relationships/image" Target="/media/image34.png" Id="R7dca83250d1e4278" /><Relationship Type="http://schemas.openxmlformats.org/officeDocument/2006/relationships/image" Target="/media/image35.png" Id="R848dddd4b7024ba3" /><Relationship Type="http://schemas.openxmlformats.org/officeDocument/2006/relationships/image" Target="/media/image36.png" Id="R5663b218b08e4336" /><Relationship Type="http://schemas.openxmlformats.org/officeDocument/2006/relationships/image" Target="/media/image37.png" Id="Rd6cd8885e149441c" /><Relationship Type="http://schemas.openxmlformats.org/officeDocument/2006/relationships/image" Target="/media/image38.png" Id="R90a98ea83ab54125" /><Relationship Type="http://schemas.openxmlformats.org/officeDocument/2006/relationships/image" Target="/media/image39.png" Id="R26e87474673541b5" /><Relationship Type="http://schemas.openxmlformats.org/officeDocument/2006/relationships/image" Target="/media/image3a.png" Id="Rf96fa4b47ada48f2" /><Relationship Type="http://schemas.openxmlformats.org/officeDocument/2006/relationships/image" Target="/media/image3b.png" Id="Re68d350ac79d4aac" /><Relationship Type="http://schemas.openxmlformats.org/officeDocument/2006/relationships/image" Target="/media/image3c.png" Id="Rcae9ba8b104a415c" /><Relationship Type="http://schemas.openxmlformats.org/officeDocument/2006/relationships/image" Target="/media/image3d.png" Id="Rc3252868de36413f" /><Relationship Type="http://schemas.openxmlformats.org/officeDocument/2006/relationships/image" Target="/media/image3e.png" Id="R4301e7097d154c26" /><Relationship Type="http://schemas.openxmlformats.org/officeDocument/2006/relationships/image" Target="/media/image3f.png" Id="Rbfc39309f76e4a4d" /><Relationship Type="http://schemas.openxmlformats.org/officeDocument/2006/relationships/image" Target="/media/image40.png" Id="Ra04d44954c9747ff" /><Relationship Type="http://schemas.openxmlformats.org/officeDocument/2006/relationships/numbering" Target="numbering.xml" Id="R105315983e48413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2023-09-10T02:11:48.7204890Z</dcterms:created>
  <dcterms:modified xsi:type="dcterms:W3CDTF">2023-09-15T15:45:23.7143512Z</dcterms:modified>
  <dc:creator>Sunny Sun</dc:creator>
  <lastModifiedBy>Sunny Sun</lastModifiedBy>
</coreProperties>
</file>